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 xml:space="preserve">附件2： </w:t>
      </w:r>
      <w:bookmarkStart w:id="0" w:name="_GoBack"/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广州华立科技职业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学院</w:t>
      </w:r>
      <w:r>
        <w:rPr>
          <w:rFonts w:hint="eastAsia" w:ascii="宋体" w:hAnsi="宋体" w:eastAsia="宋体" w:cs="宋体"/>
          <w:b/>
          <w:sz w:val="40"/>
          <w:szCs w:val="40"/>
        </w:rPr>
        <w:t>微专业报名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汇总表</w:t>
      </w:r>
    </w:p>
    <w:bookmarkEnd w:id="0"/>
    <w:p>
      <w:pPr>
        <w:spacing w:line="360" w:lineRule="auto"/>
        <w:ind w:firstLine="240" w:firstLineChars="1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院（盖章）：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年   月   日</w:t>
      </w:r>
    </w:p>
    <w:tbl>
      <w:tblPr>
        <w:tblStyle w:val="3"/>
        <w:tblW w:w="15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819"/>
        <w:gridCol w:w="2287"/>
        <w:gridCol w:w="1050"/>
        <w:gridCol w:w="1724"/>
        <w:gridCol w:w="853"/>
        <w:gridCol w:w="2325"/>
        <w:gridCol w:w="1500"/>
        <w:gridCol w:w="18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微专业开设学院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微专业名称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年级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所属学院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联系方式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46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TAwNjBmMTVlMTQ2YTVhOTA5YjY1NTk3NDhmOTYifQ=="/>
  </w:docVars>
  <w:rsids>
    <w:rsidRoot w:val="22055BC8"/>
    <w:rsid w:val="0D34088C"/>
    <w:rsid w:val="0E5E626A"/>
    <w:rsid w:val="1AB772D9"/>
    <w:rsid w:val="22055BC8"/>
    <w:rsid w:val="255B4D58"/>
    <w:rsid w:val="46E54099"/>
    <w:rsid w:val="479E0F0D"/>
    <w:rsid w:val="526354AA"/>
    <w:rsid w:val="5472632A"/>
    <w:rsid w:val="776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75</Characters>
  <Lines>0</Lines>
  <Paragraphs>0</Paragraphs>
  <TotalTime>7</TotalTime>
  <ScaleCrop>false</ScaleCrop>
  <LinksUpToDate>false</LinksUpToDate>
  <CharactersWithSpaces>172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2023-09-08T02:42:00Z</dcterms:created>
  <dc:creator>柚心</dc:creator>
  <cp:lastModifiedBy>一</cp:lastModifiedBy>
  <cp:lastPrinted>2023-09-08T02:55:00Z</cp:lastPrinted>
  <dcterms:modified xsi:type="dcterms:W3CDTF">2024-09-24T01:29:17Z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C33D10E3DFAA4C249991F793F20C5819_13</vt:lpwstr>
  </property>
</Properties>
</file>