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D368E">
      <w:pPr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附件1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：广州华立科技职业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学院</w:t>
      </w:r>
      <w:r>
        <w:rPr>
          <w:rFonts w:hint="eastAsia" w:ascii="宋体" w:hAnsi="宋体" w:eastAsia="宋体" w:cs="宋体"/>
          <w:b/>
          <w:sz w:val="40"/>
          <w:szCs w:val="40"/>
        </w:rPr>
        <w:t>微专业报名表</w:t>
      </w:r>
    </w:p>
    <w:tbl>
      <w:tblPr>
        <w:tblStyle w:val="5"/>
        <w:tblW w:w="9225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20"/>
        <w:gridCol w:w="570"/>
        <w:gridCol w:w="1261"/>
        <w:gridCol w:w="2063"/>
        <w:gridCol w:w="922"/>
        <w:gridCol w:w="1095"/>
        <w:gridCol w:w="1770"/>
      </w:tblGrid>
      <w:tr w14:paraId="0C63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24" w:type="dxa"/>
            <w:vAlign w:val="center"/>
          </w:tcPr>
          <w:p w14:paraId="645239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32E382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14:paraId="762788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2063" w:type="dxa"/>
            <w:vAlign w:val="center"/>
          </w:tcPr>
          <w:p w14:paraId="454AAF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2" w:type="dxa"/>
            <w:vAlign w:val="center"/>
          </w:tcPr>
          <w:p w14:paraId="09AC44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95" w:type="dxa"/>
            <w:vAlign w:val="center"/>
          </w:tcPr>
          <w:p w14:paraId="3345D4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67A5C4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1寸证件照</w:t>
            </w:r>
          </w:p>
        </w:tc>
      </w:tr>
      <w:tr w14:paraId="1C3F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24" w:type="dxa"/>
            <w:vAlign w:val="center"/>
          </w:tcPr>
          <w:p w14:paraId="11C874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14:paraId="30CE3B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261" w:type="dxa"/>
            <w:vAlign w:val="center"/>
          </w:tcPr>
          <w:p w14:paraId="2FAC2E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所在</w:t>
            </w:r>
          </w:p>
          <w:p w14:paraId="5C8E57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二级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学院</w:t>
            </w:r>
          </w:p>
        </w:tc>
        <w:tc>
          <w:tcPr>
            <w:tcW w:w="2063" w:type="dxa"/>
            <w:vAlign w:val="center"/>
          </w:tcPr>
          <w:p w14:paraId="7663BD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922" w:type="dxa"/>
            <w:vAlign w:val="center"/>
          </w:tcPr>
          <w:p w14:paraId="1B3D3F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年级</w:t>
            </w:r>
          </w:p>
        </w:tc>
        <w:tc>
          <w:tcPr>
            <w:tcW w:w="1095" w:type="dxa"/>
            <w:vAlign w:val="center"/>
          </w:tcPr>
          <w:p w14:paraId="715CB3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8F1DA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6330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24" w:type="dxa"/>
            <w:vAlign w:val="center"/>
          </w:tcPr>
          <w:p w14:paraId="0770292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290" w:type="dxa"/>
            <w:gridSpan w:val="2"/>
            <w:vAlign w:val="center"/>
          </w:tcPr>
          <w:p w14:paraId="574850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 w14:paraId="41B0FE4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063" w:type="dxa"/>
            <w:vAlign w:val="center"/>
          </w:tcPr>
          <w:p w14:paraId="11B22AE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 w14:paraId="6CF424C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1095" w:type="dxa"/>
            <w:vAlign w:val="center"/>
          </w:tcPr>
          <w:p w14:paraId="266200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244647B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5A31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44" w:type="dxa"/>
            <w:gridSpan w:val="2"/>
            <w:vAlign w:val="center"/>
          </w:tcPr>
          <w:p w14:paraId="6B3127B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拟申报微专业</w:t>
            </w:r>
          </w:p>
        </w:tc>
        <w:tc>
          <w:tcPr>
            <w:tcW w:w="7681" w:type="dxa"/>
            <w:gridSpan w:val="6"/>
            <w:vAlign w:val="center"/>
          </w:tcPr>
          <w:p w14:paraId="2D318B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</w:p>
        </w:tc>
      </w:tr>
      <w:tr w14:paraId="55DC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7873392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已修微专业相关课程</w:t>
            </w:r>
          </w:p>
        </w:tc>
        <w:tc>
          <w:tcPr>
            <w:tcW w:w="3894" w:type="dxa"/>
            <w:gridSpan w:val="3"/>
            <w:vAlign w:val="center"/>
          </w:tcPr>
          <w:p w14:paraId="5AA06A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课程名称</w:t>
            </w:r>
          </w:p>
        </w:tc>
        <w:tc>
          <w:tcPr>
            <w:tcW w:w="2017" w:type="dxa"/>
            <w:gridSpan w:val="2"/>
            <w:vAlign w:val="center"/>
          </w:tcPr>
          <w:p w14:paraId="271BA6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学分</w:t>
            </w:r>
          </w:p>
        </w:tc>
        <w:tc>
          <w:tcPr>
            <w:tcW w:w="1770" w:type="dxa"/>
            <w:vAlign w:val="center"/>
          </w:tcPr>
          <w:p w14:paraId="1B86B5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初修成绩</w:t>
            </w:r>
          </w:p>
        </w:tc>
      </w:tr>
      <w:tr w14:paraId="3375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84B683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 w14:paraId="54E601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966C8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 w14:paraId="01076E7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69C32E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 w14:paraId="0F77CF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AAA32A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 w14:paraId="71803DE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2B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3814EE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 w14:paraId="3D6EEA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7EBA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 w14:paraId="40A90E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BB7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768BA6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 w14:paraId="02D91F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CA89C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 w14:paraId="02294B7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C3B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36ECE1D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894" w:type="dxa"/>
            <w:gridSpan w:val="3"/>
            <w:vAlign w:val="center"/>
          </w:tcPr>
          <w:p w14:paraId="7A2835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674418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0" w:type="dxa"/>
            <w:vAlign w:val="center"/>
          </w:tcPr>
          <w:p w14:paraId="6EF3A9F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49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544" w:type="dxa"/>
            <w:gridSpan w:val="2"/>
            <w:vAlign w:val="center"/>
          </w:tcPr>
          <w:p w14:paraId="2E57B0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申报理由</w:t>
            </w:r>
          </w:p>
        </w:tc>
        <w:tc>
          <w:tcPr>
            <w:tcW w:w="7681" w:type="dxa"/>
            <w:gridSpan w:val="6"/>
            <w:vAlign w:val="top"/>
          </w:tcPr>
          <w:p w14:paraId="0CBD5CE4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个人自述（兴趣、特长、获奖情况，校园任职，社会实践经历，对微专业的学习期望，希望获取的能力等内容，不少于100字）</w:t>
            </w:r>
          </w:p>
          <w:p w14:paraId="4E4A7BB7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FC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9225" w:type="dxa"/>
            <w:gridSpan w:val="8"/>
            <w:vAlign w:val="center"/>
          </w:tcPr>
          <w:p w14:paraId="05EE011D">
            <w:pPr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申请人承诺：</w:t>
            </w:r>
          </w:p>
          <w:p w14:paraId="59D180B6">
            <w:pPr>
              <w:spacing w:line="360" w:lineRule="auto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本人申请进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微专业学习，保证以上内容及所提交材料属实，并承诺录取后无故不退课、缺课。</w:t>
            </w:r>
          </w:p>
          <w:p w14:paraId="0A8AF736">
            <w:pPr>
              <w:spacing w:line="240" w:lineRule="auto"/>
              <w:ind w:firstLine="40" w:firstLineChars="200"/>
              <w:rPr>
                <w:rFonts w:hint="eastAsia" w:ascii="仿宋" w:hAnsi="仿宋" w:eastAsia="仿宋" w:cs="仿宋"/>
                <w:b/>
                <w:sz w:val="2"/>
                <w:szCs w:val="2"/>
              </w:rPr>
            </w:pPr>
          </w:p>
          <w:p w14:paraId="7E74A0B2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签名：                                         日期：    年    月    日</w:t>
            </w:r>
          </w:p>
          <w:p w14:paraId="31A05985">
            <w:p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5CC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544" w:type="dxa"/>
            <w:gridSpan w:val="2"/>
            <w:vAlign w:val="center"/>
          </w:tcPr>
          <w:p w14:paraId="7910F54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微专业开设学院意见</w:t>
            </w:r>
          </w:p>
        </w:tc>
        <w:tc>
          <w:tcPr>
            <w:tcW w:w="7681" w:type="dxa"/>
            <w:gridSpan w:val="6"/>
            <w:vAlign w:val="center"/>
          </w:tcPr>
          <w:p w14:paraId="37491670"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  <w:t xml:space="preserve"> </w:t>
            </w:r>
          </w:p>
          <w:p w14:paraId="2E7780C5"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  <w:p w14:paraId="4B8C6A6D">
            <w:pPr>
              <w:jc w:val="both"/>
              <w:rPr>
                <w:rStyle w:val="7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</w:p>
          <w:p w14:paraId="08127D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1370E5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主管领导签字：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 w14:paraId="57D4D23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（盖章）</w:t>
            </w:r>
          </w:p>
          <w:p w14:paraId="0EDE10F4">
            <w:pPr>
              <w:ind w:firstLine="420" w:firstLineChars="200"/>
              <w:rPr>
                <w:rStyle w:val="8"/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 w14:paraId="7AFDED48">
      <w:pPr>
        <w:jc w:val="left"/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vertAlign w:val="baseline"/>
          <w:lang w:eastAsia="zh-CN"/>
        </w:rPr>
        <w:t>备注：本申请表一式一份，交由微专业开设学院留存。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TAwNjBmMTVlMTQ2YTVhOTA5YjY1NTk3NDhmOTYifQ=="/>
  </w:docVars>
  <w:rsids>
    <w:rsidRoot w:val="32BF6F20"/>
    <w:rsid w:val="0C193B8E"/>
    <w:rsid w:val="189139EE"/>
    <w:rsid w:val="32BF6F20"/>
    <w:rsid w:val="38077105"/>
    <w:rsid w:val="3D30026A"/>
    <w:rsid w:val="3FB5617C"/>
    <w:rsid w:val="4CEA67EB"/>
    <w:rsid w:val="4FAA264A"/>
    <w:rsid w:val="55480552"/>
    <w:rsid w:val="584B6A4B"/>
    <w:rsid w:val="6BAC47DE"/>
    <w:rsid w:val="6CD174F8"/>
    <w:rsid w:val="6FA5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239</Characters>
  <Lines>0</Lines>
  <Paragraphs>0</Paragraphs>
  <TotalTime>3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2023-09-08T01:43:00Z</dcterms:created>
  <dc:creator>柚心</dc:creator>
  <cp:lastModifiedBy>青椒</cp:lastModifiedBy>
  <cp:lastPrinted>2023-09-08T02:40:00Z</cp:lastPrinted>
  <dcterms:modified xsi:type="dcterms:W3CDTF">2024-09-23T07:21:30Z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9F85DB93E4BA4068AC6519FD87F6125B_11</vt:lpwstr>
  </property>
</Properties>
</file>