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3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/>
          <w:kern w:val="0"/>
          <w:sz w:val="44"/>
          <w:szCs w:val="44"/>
          <w:lang w:val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val="zh-CN"/>
        </w:rPr>
        <w:t>2022年广东省职业院校实习工作指导委员会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/>
          <w:kern w:val="0"/>
          <w:sz w:val="44"/>
          <w:szCs w:val="44"/>
          <w:lang w:val="zh-CN"/>
        </w:rPr>
      </w:pPr>
      <w:bookmarkStart w:id="0" w:name="_GoBack"/>
      <w:bookmarkEnd w:id="0"/>
      <w:r>
        <w:rPr>
          <w:rFonts w:hint="eastAsia" w:ascii="方正小标宋简体" w:eastAsia="方正小标宋简体"/>
          <w:kern w:val="0"/>
          <w:sz w:val="44"/>
          <w:szCs w:val="44"/>
        </w:rPr>
        <w:t>教育教学改革</w:t>
      </w:r>
      <w:r>
        <w:rPr>
          <w:rFonts w:hint="eastAsia" w:ascii="方正小标宋简体" w:eastAsia="方正小标宋简体"/>
          <w:kern w:val="0"/>
          <w:sz w:val="44"/>
          <w:szCs w:val="44"/>
          <w:lang w:val="zh-CN"/>
        </w:rPr>
        <w:t>项目汇总表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eastAsia="华文中宋"/>
          <w:kern w:val="0"/>
          <w:sz w:val="44"/>
          <w:szCs w:val="44"/>
          <w:lang w:val="zh-CN"/>
        </w:rPr>
      </w:pPr>
    </w:p>
    <w:p>
      <w:pPr>
        <w:spacing w:before="156" w:beforeLines="50" w:after="156" w:afterLines="50" w:line="30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申报单位（盖章）：                                  填报时间：      年   月   日</w:t>
      </w:r>
    </w:p>
    <w:tbl>
      <w:tblPr>
        <w:tblStyle w:val="2"/>
        <w:tblW w:w="14743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390"/>
        <w:gridCol w:w="1440"/>
        <w:gridCol w:w="1672"/>
        <w:gridCol w:w="2213"/>
        <w:gridCol w:w="2370"/>
        <w:gridCol w:w="1770"/>
        <w:gridCol w:w="1470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4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办：             手机：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邮箱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735" w:firstLineChars="350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项目申请人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联合申报单位名称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项目负责人职称/职务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588" w:right="1440" w:bottom="1474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5D615D-C643-4069-8F35-10223F3D61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4A3E4E5-E617-4A8B-8B70-BFDD12FBE38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241B642-DAB5-4682-AA31-FA37C5AA57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D887785-31E9-4D16-8026-5B4E6AFFB0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EA220F2-DA93-4D32-A460-9ACE72CE20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MGVhMmFjY2E3M2EyY2ZlNDMyZjVlOTUwY2FiMWIifQ=="/>
  </w:docVars>
  <w:rsids>
    <w:rsidRoot w:val="00000000"/>
    <w:rsid w:val="2B57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2022-10-16T00:19:20Z</dcterms:created>
  <dc:creator>27448</dc:creator>
  <cp:lastModifiedBy>Y_F</cp:lastModifiedBy>
  <dcterms:modified xsi:type="dcterms:W3CDTF">2022-10-16T00:19:59Z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05AD976C34CD4EA894E9E8F21AA39405</vt:lpwstr>
  </property>
</Properties>
</file>