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0A94" w14:textId="77777777" w:rsidR="000B275D" w:rsidRDefault="00000000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附件1</w:t>
      </w:r>
    </w:p>
    <w:p w14:paraId="73B8A2EF" w14:textId="77777777" w:rsidR="000B275D" w:rsidRDefault="000B275D">
      <w:pPr>
        <w:spacing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14:paraId="0D4F9C7E" w14:textId="77777777" w:rsidR="000B275D" w:rsidRDefault="000B275D">
      <w:pPr>
        <w:rPr>
          <w:rFonts w:ascii="黑体" w:eastAsia="黑体" w:hAnsi="Times New Roman" w:cs="Times New Roman"/>
          <w:color w:val="000000"/>
          <w:sz w:val="30"/>
          <w:szCs w:val="30"/>
        </w:rPr>
      </w:pPr>
    </w:p>
    <w:p w14:paraId="42335661" w14:textId="77777777" w:rsidR="000B275D" w:rsidRPr="00DB1C44" w:rsidRDefault="00DB1C44">
      <w:pPr>
        <w:snapToGrid w:val="0"/>
        <w:spacing w:beforeLines="100" w:before="312" w:line="243" w:lineRule="atLeast"/>
        <w:jc w:val="center"/>
        <w:rPr>
          <w:rFonts w:ascii="楷体_GB2312" w:eastAsia="楷体_GB2312" w:hAnsi="Times New Roman" w:cs="Times New Roman"/>
          <w:color w:val="000000"/>
          <w:sz w:val="36"/>
          <w:szCs w:val="36"/>
        </w:rPr>
      </w:pPr>
      <w:r w:rsidRPr="00DB1C44">
        <w:rPr>
          <w:rFonts w:ascii="楷体_GB2312" w:eastAsia="楷体_GB2312" w:hAnsi="Times New Roman" w:cs="Times New Roman" w:hint="eastAsia"/>
          <w:color w:val="000000"/>
          <w:sz w:val="36"/>
          <w:szCs w:val="36"/>
        </w:rPr>
        <w:t>广东省职业院校继续教育与职业培训工作指导委员会</w:t>
      </w:r>
    </w:p>
    <w:p w14:paraId="4685A174" w14:textId="77777777" w:rsidR="000B275D" w:rsidRDefault="00000000">
      <w:pPr>
        <w:snapToGrid w:val="0"/>
        <w:spacing w:beforeLines="100" w:before="312" w:line="243" w:lineRule="atLeast"/>
        <w:jc w:val="center"/>
        <w:rPr>
          <w:rFonts w:ascii="楷体_GB2312" w:eastAsia="楷体_GB2312" w:hAnsi="Times New Roman" w:cs="Times New Roman"/>
          <w:color w:val="000000"/>
          <w:sz w:val="44"/>
          <w:szCs w:val="44"/>
        </w:rPr>
      </w:pPr>
      <w:r>
        <w:rPr>
          <w:rFonts w:ascii="楷体_GB2312" w:eastAsia="楷体_GB2312" w:hAnsi="Times New Roman" w:cs="Times New Roman" w:hint="eastAsia"/>
          <w:color w:val="000000"/>
          <w:sz w:val="44"/>
          <w:szCs w:val="44"/>
        </w:rPr>
        <w:t>教学改革项目申报书</w:t>
      </w:r>
    </w:p>
    <w:p w14:paraId="0F8FAD4B" w14:textId="77777777" w:rsidR="000B275D" w:rsidRDefault="000B275D">
      <w:pPr>
        <w:snapToGrid w:val="0"/>
        <w:spacing w:beforeLines="50" w:before="156" w:line="243" w:lineRule="atLeast"/>
        <w:ind w:firstLineChars="200" w:firstLine="480"/>
        <w:jc w:val="center"/>
        <w:rPr>
          <w:rFonts w:ascii="仿宋_GB2312" w:eastAsia="仿宋_GB2312" w:hAnsi="Times New Roman" w:cs="Times New Roman"/>
          <w:color w:val="000000"/>
          <w:sz w:val="24"/>
          <w:szCs w:val="24"/>
        </w:rPr>
      </w:pPr>
    </w:p>
    <w:p w14:paraId="15F7DB08" w14:textId="77777777" w:rsidR="000B275D" w:rsidRDefault="000B275D">
      <w:pPr>
        <w:snapToGrid w:val="0"/>
        <w:spacing w:beforeLines="50" w:before="156" w:line="243" w:lineRule="atLeast"/>
        <w:ind w:firstLineChars="200" w:firstLine="600"/>
        <w:jc w:val="center"/>
        <w:rPr>
          <w:rFonts w:ascii="仿宋_GB2312" w:eastAsia="仿宋_GB2312" w:hAnsi="Times New Roman" w:cs="Times New Roman"/>
          <w:color w:val="000000"/>
          <w:sz w:val="30"/>
          <w:szCs w:val="30"/>
        </w:rPr>
      </w:pPr>
    </w:p>
    <w:p w14:paraId="609A9201" w14:textId="1DA2EE69" w:rsidR="000B275D" w:rsidRDefault="00000000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项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目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名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称：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       </w:t>
      </w:r>
    </w:p>
    <w:p w14:paraId="42F4130D" w14:textId="6050A48F" w:rsidR="000B275D" w:rsidRDefault="00000000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申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报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学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校：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 (盖章)</w:t>
      </w:r>
    </w:p>
    <w:p w14:paraId="510992EB" w14:textId="6F014622" w:rsidR="004E02D9" w:rsidRPr="004E02D9" w:rsidRDefault="004E02D9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联合申报单位：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</w:t>
      </w:r>
      <w:r w:rsidR="0011728D"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>(盖章)</w:t>
      </w:r>
    </w:p>
    <w:p w14:paraId="2A947D98" w14:textId="419C4807" w:rsidR="004E02D9" w:rsidRDefault="004E02D9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项目负责人：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Times New Roman" w:cs="Times New Roman"/>
          <w:color w:val="000000"/>
          <w:sz w:val="30"/>
          <w:szCs w:val="30"/>
          <w:u w:val="single"/>
        </w:rPr>
        <w:t xml:space="preserve">       </w:t>
      </w:r>
    </w:p>
    <w:p w14:paraId="288BC3F9" w14:textId="3E35A1FF" w:rsidR="000B275D" w:rsidRDefault="00000000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手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机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号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码：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       </w:t>
      </w:r>
    </w:p>
    <w:p w14:paraId="14E9F0AA" w14:textId="07958B13" w:rsidR="000B275D" w:rsidRDefault="00000000" w:rsidP="004E02D9">
      <w:pPr>
        <w:snapToGrid w:val="0"/>
        <w:spacing w:beforeLines="50" w:before="156" w:line="532" w:lineRule="atLeast"/>
        <w:ind w:firstLineChars="378" w:firstLine="1134"/>
        <w:rPr>
          <w:rFonts w:ascii="仿宋_GB2312" w:eastAsia="仿宋_GB2312" w:hAnsi="Times New Roman" w:cs="Times New Roman"/>
          <w:color w:val="000000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电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子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邮</w:t>
      </w:r>
      <w:r w:rsidR="004E02D9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箱：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  <w:u w:val="single"/>
        </w:rPr>
        <w:t xml:space="preserve">                           </w:t>
      </w:r>
    </w:p>
    <w:p w14:paraId="6DC26EFD" w14:textId="77777777" w:rsidR="000B275D" w:rsidRDefault="00000000">
      <w:pPr>
        <w:snapToGrid w:val="0"/>
        <w:spacing w:beforeLines="50" w:before="156" w:line="532" w:lineRule="atLeast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 xml:space="preserve">        </w:t>
      </w:r>
    </w:p>
    <w:p w14:paraId="5728D9D1" w14:textId="77777777" w:rsidR="000B275D" w:rsidRDefault="000B275D">
      <w:pPr>
        <w:snapToGrid w:val="0"/>
        <w:spacing w:beforeLines="50" w:before="156" w:line="532" w:lineRule="atLeast"/>
        <w:rPr>
          <w:rFonts w:ascii="仿宋_GB2312" w:eastAsia="仿宋_GB2312" w:hAnsi="Times New Roman" w:cs="Times New Roman"/>
          <w:color w:val="000000"/>
          <w:sz w:val="30"/>
          <w:szCs w:val="30"/>
        </w:rPr>
      </w:pPr>
    </w:p>
    <w:p w14:paraId="55391525" w14:textId="77777777" w:rsidR="000B275D" w:rsidRDefault="000B275D">
      <w:pPr>
        <w:snapToGrid w:val="0"/>
        <w:spacing w:beforeLines="50" w:before="156" w:line="532" w:lineRule="atLeast"/>
        <w:rPr>
          <w:rFonts w:ascii="仿宋_GB2312" w:eastAsia="仿宋_GB2312" w:hAnsi="Times New Roman" w:cs="Times New Roman"/>
          <w:color w:val="000000"/>
          <w:sz w:val="24"/>
          <w:szCs w:val="24"/>
        </w:rPr>
      </w:pPr>
    </w:p>
    <w:p w14:paraId="09ED0DB4" w14:textId="6E0BFEB6" w:rsidR="000B275D" w:rsidRDefault="00DB1C44">
      <w:pPr>
        <w:snapToGrid w:val="0"/>
        <w:spacing w:beforeLines="100" w:before="312" w:line="243" w:lineRule="atLeast"/>
        <w:jc w:val="center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 w:rsidRPr="00DB1C44">
        <w:rPr>
          <w:rFonts w:ascii="仿宋" w:eastAsia="仿宋" w:hAnsi="仿宋" w:hint="eastAsia"/>
          <w:sz w:val="32"/>
          <w:szCs w:val="32"/>
        </w:rPr>
        <w:t>广东省职业院校继续教育与职业培训工作指导委员会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制</w:t>
      </w:r>
    </w:p>
    <w:p w14:paraId="66335D06" w14:textId="679FCF56" w:rsidR="000B275D" w:rsidRDefault="00000000">
      <w:pPr>
        <w:snapToGrid w:val="0"/>
        <w:spacing w:beforeLines="50" w:before="156" w:line="544" w:lineRule="atLeast"/>
        <w:jc w:val="center"/>
        <w:rPr>
          <w:rFonts w:ascii="仿宋_GB2312" w:eastAsia="仿宋_GB2312" w:hAnsi="Times New Roman" w:cs="Times New Roman"/>
          <w:color w:val="00000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二O二二年</w:t>
      </w:r>
      <w:r w:rsidR="00DB1C44"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九</w:t>
      </w:r>
      <w:r>
        <w:rPr>
          <w:rFonts w:ascii="仿宋_GB2312" w:eastAsia="仿宋_GB2312" w:hAnsi="Times New Roman" w:cs="Times New Roman" w:hint="eastAsia"/>
          <w:color w:val="000000"/>
          <w:sz w:val="30"/>
          <w:szCs w:val="30"/>
        </w:rPr>
        <w:t>月</w:t>
      </w:r>
    </w:p>
    <w:p w14:paraId="5B849694" w14:textId="77777777" w:rsidR="000B275D" w:rsidRDefault="00000000">
      <w:pPr>
        <w:spacing w:before="100" w:beforeAutospacing="1" w:after="100" w:afterAutospacing="1" w:line="52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仿宋_GB2312" w:eastAsia="仿宋_GB2312" w:hAnsi="Times New Roman" w:cs="Times New Roman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lastRenderedPageBreak/>
        <w:t xml:space="preserve">申请者的承诺与成果使用授权 </w:t>
      </w:r>
    </w:p>
    <w:p w14:paraId="08919F15" w14:textId="2557F050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kern w:val="0"/>
          <w:sz w:val="24"/>
          <w:szCs w:val="24"/>
          <w:lang w:val="zh-CN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本人自愿申报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教学改革项目，认可所填写的《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教学改革项目申报书》（以下简称为《申报书》）为有约束力的协议，并承诺对所填写的《申报书》所涉及各项内容的真实性负责，保证没有知识产权争议。课题申请</w:t>
      </w:r>
      <w:r>
        <w:rPr>
          <w:rFonts w:ascii="仿宋" w:eastAsia="仿宋" w:hAnsi="仿宋" w:cs="仿宋" w:hint="eastAsia"/>
          <w:color w:val="000000"/>
          <w:sz w:val="24"/>
          <w:szCs w:val="24"/>
          <w:lang w:val="zh-CN"/>
        </w:rPr>
        <w:t>如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获准立项</w:t>
      </w:r>
      <w:r>
        <w:rPr>
          <w:rFonts w:ascii="仿宋" w:eastAsia="仿宋" w:hAnsi="仿宋" w:cs="仿宋" w:hint="eastAsia"/>
          <w:color w:val="000000"/>
          <w:sz w:val="24"/>
          <w:szCs w:val="24"/>
          <w:lang w:val="zh-CN"/>
        </w:rPr>
        <w:t>,在研究工作中，接受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  <w:lang w:val="zh-CN"/>
        </w:rPr>
        <w:t>或其授权（委托）单位、以及本人所在单位的管理，并对以下约定信守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val="zh-CN"/>
        </w:rPr>
        <w:t xml:space="preserve">承诺： </w:t>
      </w:r>
    </w:p>
    <w:p w14:paraId="5590B102" w14:textId="77777777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1.遵守相关法律法规。遵守我国著作权法和专利法等相关法律法规；遵守我国政府签署加入的相关国际知识产权规定。</w:t>
      </w:r>
    </w:p>
    <w:p w14:paraId="2AE38566" w14:textId="3ADFD95C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2.遵循学术研究的基本规范，恪守学术道德，维护学术尊严。研究过程真实，不以任何方式抄袭、剽窃或侵吞他人学术成果，杜绝伪注、伪造、篡改文献和数据等学术不端行为；成果真实，不重复发表研究成果；维护社会公共利益，维护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教学改革项目的声誉和公信力，不以项目名义牟取不当利益。</w:t>
      </w:r>
    </w:p>
    <w:p w14:paraId="75817491" w14:textId="5C11038A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3.遵守</w:t>
      </w:r>
      <w:r w:rsidR="00F22066">
        <w:rPr>
          <w:rFonts w:ascii="仿宋" w:eastAsia="仿宋" w:hAnsi="仿宋" w:cs="仿宋" w:hint="eastAsia"/>
          <w:color w:val="000000"/>
          <w:sz w:val="24"/>
          <w:szCs w:val="24"/>
        </w:rPr>
        <w:t>广东省教育厅、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教学改革项目有关管理规定以及广东省财务规章制度。</w:t>
      </w:r>
    </w:p>
    <w:p w14:paraId="0261C8B4" w14:textId="77777777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4.凡因项目内容、成果或研究过程引起的法律、学术、产权或经费使用问题引起的纠纷，责任由相应的项目研究人员承担。</w:t>
      </w:r>
    </w:p>
    <w:p w14:paraId="7C5D55C3" w14:textId="77777777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5.项目申报单位愿意为立项的项目提供不低于申请的资助经费，并督促项目负责人按申报预期完成研究任务。</w:t>
      </w:r>
    </w:p>
    <w:p w14:paraId="23B018C6" w14:textId="568AF86B" w:rsidR="000B275D" w:rsidRDefault="00000000">
      <w:pPr>
        <w:spacing w:line="520" w:lineRule="exact"/>
        <w:ind w:firstLineChars="250" w:firstLine="60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6.同意</w:t>
      </w:r>
      <w:r w:rsidR="00F22066" w:rsidRPr="00F22066">
        <w:rPr>
          <w:rFonts w:ascii="仿宋" w:eastAsia="仿宋" w:hAnsi="仿宋" w:cs="仿宋" w:hint="eastAsia"/>
          <w:color w:val="000000"/>
          <w:sz w:val="24"/>
          <w:szCs w:val="24"/>
        </w:rPr>
        <w:t>广东省职业院校继续教育与职业培训工作指导委员会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或其授权（委托）单位有权基于公益需要公布、使用、宣传相关成果。</w:t>
      </w:r>
    </w:p>
    <w:p w14:paraId="35B322F2" w14:textId="77777777" w:rsidR="000B275D" w:rsidRDefault="000B275D">
      <w:pPr>
        <w:spacing w:line="580" w:lineRule="exact"/>
        <w:rPr>
          <w:rFonts w:ascii="仿宋" w:eastAsia="仿宋" w:hAnsi="仿宋" w:cs="仿宋"/>
          <w:color w:val="000000"/>
          <w:sz w:val="24"/>
          <w:szCs w:val="24"/>
        </w:rPr>
      </w:pPr>
    </w:p>
    <w:p w14:paraId="34506E8A" w14:textId="77777777" w:rsidR="000B275D" w:rsidRDefault="00000000">
      <w:pPr>
        <w:spacing w:line="360" w:lineRule="exact"/>
        <w:ind w:firstLineChars="1700" w:firstLine="40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项目主持人（签名）：_________________</w:t>
      </w:r>
    </w:p>
    <w:p w14:paraId="0CAD68B2" w14:textId="77777777" w:rsidR="000B275D" w:rsidRDefault="000B275D">
      <w:pPr>
        <w:spacing w:line="360" w:lineRule="exact"/>
        <w:ind w:left="525" w:right="568" w:firstLine="3225"/>
        <w:jc w:val="center"/>
        <w:rPr>
          <w:rFonts w:ascii="仿宋" w:eastAsia="仿宋" w:hAnsi="仿宋" w:cs="仿宋"/>
          <w:color w:val="000000"/>
          <w:sz w:val="24"/>
          <w:szCs w:val="24"/>
        </w:rPr>
      </w:pPr>
    </w:p>
    <w:p w14:paraId="73962FDB" w14:textId="77777777" w:rsidR="000B275D" w:rsidRDefault="00000000">
      <w:pPr>
        <w:spacing w:line="360" w:lineRule="exact"/>
        <w:ind w:left="525" w:right="568" w:firstLine="3225"/>
        <w:jc w:val="center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年    月    日</w:t>
      </w:r>
    </w:p>
    <w:p w14:paraId="63B6D16D" w14:textId="77777777" w:rsidR="000B275D" w:rsidRDefault="00000000">
      <w:pPr>
        <w:snapToGrid w:val="0"/>
        <w:spacing w:beforeLines="50" w:before="156" w:line="544" w:lineRule="atLeas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一．简表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345"/>
        <w:gridCol w:w="960"/>
        <w:gridCol w:w="469"/>
        <w:gridCol w:w="26"/>
        <w:gridCol w:w="308"/>
        <w:gridCol w:w="347"/>
        <w:gridCol w:w="866"/>
        <w:gridCol w:w="37"/>
        <w:gridCol w:w="772"/>
        <w:gridCol w:w="59"/>
        <w:gridCol w:w="225"/>
        <w:gridCol w:w="504"/>
        <w:gridCol w:w="54"/>
        <w:gridCol w:w="726"/>
        <w:gridCol w:w="10"/>
        <w:gridCol w:w="81"/>
        <w:gridCol w:w="256"/>
        <w:gridCol w:w="623"/>
        <w:gridCol w:w="1019"/>
      </w:tblGrid>
      <w:tr w:rsidR="000B275D" w14:paraId="40AD4B8F" w14:textId="77777777">
        <w:trPr>
          <w:cantSplit/>
          <w:trHeight w:val="842"/>
          <w:jc w:val="center"/>
        </w:trPr>
        <w:tc>
          <w:tcPr>
            <w:tcW w:w="636" w:type="dxa"/>
            <w:vMerge w:val="restart"/>
            <w:vAlign w:val="center"/>
          </w:tcPr>
          <w:p w14:paraId="778D3FF3" w14:textId="77777777" w:rsidR="000B275D" w:rsidRDefault="00000000">
            <w:pPr>
              <w:pStyle w:val="aa"/>
              <w:widowControl w:val="0"/>
              <w:snapToGrid w:val="0"/>
              <w:spacing w:beforeLines="50" w:before="156" w:after="0" w:line="24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</w:t>
            </w:r>
          </w:p>
          <w:p w14:paraId="00DB4910" w14:textId="77777777" w:rsidR="000B275D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14:paraId="778EA0FC" w14:textId="77777777" w:rsidR="000B275D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14:paraId="35C2C9E7" w14:textId="77777777" w:rsidR="000B275D" w:rsidRDefault="00000000">
            <w:pPr>
              <w:snapToGrid w:val="0"/>
              <w:spacing w:beforeLines="50" w:before="156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1345" w:type="dxa"/>
            <w:vAlign w:val="center"/>
          </w:tcPr>
          <w:p w14:paraId="0CC86695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342" w:type="dxa"/>
            <w:gridSpan w:val="18"/>
            <w:vAlign w:val="center"/>
          </w:tcPr>
          <w:p w14:paraId="7F14166D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6CDCF9AC" w14:textId="77777777">
        <w:trPr>
          <w:cantSplit/>
          <w:trHeight w:val="1568"/>
          <w:jc w:val="center"/>
        </w:trPr>
        <w:tc>
          <w:tcPr>
            <w:tcW w:w="636" w:type="dxa"/>
            <w:vMerge/>
            <w:vAlign w:val="center"/>
          </w:tcPr>
          <w:p w14:paraId="53387F7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397E11BB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  <w:r>
              <w:rPr>
                <w:rStyle w:val="a9"/>
                <w:rFonts w:ascii="仿宋" w:eastAsia="仿宋" w:hAnsi="仿宋"/>
                <w:sz w:val="24"/>
              </w:rPr>
              <w:footnoteReference w:id="1"/>
            </w:r>
          </w:p>
        </w:tc>
        <w:tc>
          <w:tcPr>
            <w:tcW w:w="7342" w:type="dxa"/>
            <w:gridSpan w:val="18"/>
            <w:vAlign w:val="center"/>
          </w:tcPr>
          <w:p w14:paraId="347AFA31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至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</w:tr>
      <w:tr w:rsidR="000B275D" w14:paraId="7A82CEFC" w14:textId="77777777">
        <w:trPr>
          <w:cantSplit/>
          <w:trHeight w:val="874"/>
          <w:jc w:val="center"/>
        </w:trPr>
        <w:tc>
          <w:tcPr>
            <w:tcW w:w="636" w:type="dxa"/>
            <w:vMerge w:val="restart"/>
            <w:vAlign w:val="center"/>
          </w:tcPr>
          <w:p w14:paraId="74632D73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14:paraId="1BD37942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14:paraId="1ADFA2C9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</w:t>
            </w:r>
          </w:p>
          <w:p w14:paraId="1074A947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14:paraId="668EBB5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345" w:type="dxa"/>
            <w:vAlign w:val="center"/>
          </w:tcPr>
          <w:p w14:paraId="0CB6F64B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110" w:type="dxa"/>
            <w:gridSpan w:val="5"/>
            <w:vAlign w:val="center"/>
          </w:tcPr>
          <w:p w14:paraId="6213595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B580E84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56" w:type="dxa"/>
            <w:gridSpan w:val="3"/>
            <w:vAlign w:val="center"/>
          </w:tcPr>
          <w:p w14:paraId="1C31AD9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8DDCA02" w14:textId="77777777" w:rsidR="000B275D" w:rsidRDefault="00000000">
            <w:pPr>
              <w:snapToGrid w:val="0"/>
              <w:spacing w:beforeLines="50" w:before="156" w:line="544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89" w:type="dxa"/>
            <w:gridSpan w:val="5"/>
            <w:vAlign w:val="center"/>
          </w:tcPr>
          <w:p w14:paraId="2F9B792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3EE7A571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074B9E4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00" w:type="dxa"/>
            <w:gridSpan w:val="4"/>
            <w:vAlign w:val="center"/>
          </w:tcPr>
          <w:p w14:paraId="7B02A4BC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专业技术职务/行政职务</w:t>
            </w:r>
          </w:p>
        </w:tc>
        <w:tc>
          <w:tcPr>
            <w:tcW w:w="1558" w:type="dxa"/>
            <w:gridSpan w:val="4"/>
            <w:vAlign w:val="center"/>
          </w:tcPr>
          <w:p w14:paraId="2F76B5F0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2350" w:type="dxa"/>
            <w:gridSpan w:val="7"/>
            <w:vAlign w:val="center"/>
          </w:tcPr>
          <w:p w14:paraId="782E728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最终学位/授予国家</w:t>
            </w:r>
          </w:p>
        </w:tc>
        <w:tc>
          <w:tcPr>
            <w:tcW w:w="1979" w:type="dxa"/>
            <w:gridSpan w:val="4"/>
            <w:vAlign w:val="center"/>
          </w:tcPr>
          <w:p w14:paraId="28ED9E89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0B275D" w14:paraId="1FA0AC45" w14:textId="77777777">
        <w:trPr>
          <w:cantSplit/>
          <w:trHeight w:val="28"/>
          <w:jc w:val="center"/>
        </w:trPr>
        <w:tc>
          <w:tcPr>
            <w:tcW w:w="636" w:type="dxa"/>
            <w:vMerge/>
            <w:vAlign w:val="center"/>
          </w:tcPr>
          <w:p w14:paraId="57C2B85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6425D437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所在学校</w:t>
            </w:r>
          </w:p>
        </w:tc>
        <w:tc>
          <w:tcPr>
            <w:tcW w:w="1455" w:type="dxa"/>
            <w:gridSpan w:val="3"/>
            <w:vMerge w:val="restart"/>
            <w:vAlign w:val="center"/>
          </w:tcPr>
          <w:p w14:paraId="1A4B2530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2614" w:type="dxa"/>
            <w:gridSpan w:val="7"/>
            <w:vMerge w:val="restart"/>
            <w:vAlign w:val="center"/>
          </w:tcPr>
          <w:p w14:paraId="4FDE68C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2672317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89" w:type="dxa"/>
            <w:gridSpan w:val="5"/>
            <w:vAlign w:val="center"/>
          </w:tcPr>
          <w:p w14:paraId="69BA000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171EF21A" w14:textId="77777777">
        <w:trPr>
          <w:cantSplit/>
          <w:trHeight w:val="28"/>
          <w:jc w:val="center"/>
        </w:trPr>
        <w:tc>
          <w:tcPr>
            <w:tcW w:w="636" w:type="dxa"/>
            <w:vMerge/>
            <w:vAlign w:val="center"/>
          </w:tcPr>
          <w:p w14:paraId="71FD99B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28FF331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14:paraId="6156B32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14" w:type="dxa"/>
            <w:gridSpan w:val="7"/>
            <w:vMerge/>
            <w:vAlign w:val="center"/>
          </w:tcPr>
          <w:p w14:paraId="562467F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DB5456C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89" w:type="dxa"/>
            <w:gridSpan w:val="5"/>
            <w:vAlign w:val="center"/>
          </w:tcPr>
          <w:p w14:paraId="3E352025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05A1D0B1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193A8DF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7663F66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3F06218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887" w:type="dxa"/>
            <w:gridSpan w:val="15"/>
            <w:vAlign w:val="center"/>
          </w:tcPr>
          <w:p w14:paraId="67F0380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188967E9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2BCFC49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5CB651E3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主要教学工作简历</w:t>
            </w:r>
          </w:p>
        </w:tc>
        <w:tc>
          <w:tcPr>
            <w:tcW w:w="1429" w:type="dxa"/>
            <w:gridSpan w:val="2"/>
            <w:vAlign w:val="center"/>
          </w:tcPr>
          <w:p w14:paraId="59705AAA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547" w:type="dxa"/>
            <w:gridSpan w:val="4"/>
            <w:vAlign w:val="center"/>
          </w:tcPr>
          <w:p w14:paraId="4653067F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651" w:type="dxa"/>
            <w:gridSpan w:val="6"/>
            <w:vAlign w:val="center"/>
          </w:tcPr>
          <w:p w14:paraId="7A2D0EB3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1073" w:type="dxa"/>
            <w:gridSpan w:val="4"/>
            <w:vAlign w:val="center"/>
          </w:tcPr>
          <w:p w14:paraId="2D99DDB1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  <w:tc>
          <w:tcPr>
            <w:tcW w:w="1642" w:type="dxa"/>
            <w:gridSpan w:val="2"/>
            <w:vAlign w:val="center"/>
          </w:tcPr>
          <w:p w14:paraId="02DAA21A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</w:tr>
      <w:tr w:rsidR="000B275D" w14:paraId="7A0C85DA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6A640C6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1B3D4D4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19C944B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595D668F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14:paraId="6F346C7D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4932F0D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24F5F6C" w14:textId="77777777" w:rsidR="000B275D" w:rsidRDefault="000B275D">
            <w:pPr>
              <w:pStyle w:val="aa"/>
              <w:widowControl w:val="0"/>
              <w:snapToGrid w:val="0"/>
              <w:spacing w:beforeLines="50" w:before="156" w:after="0"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275D" w14:paraId="5AB0234F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4D77F14F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0D7139F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BC8AF0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6CEEE57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14:paraId="23E6359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51A1B0A6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302BA4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4EA2C9B1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3247636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77BDD1EA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482AFA3D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33CED64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14:paraId="20FFD6D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11E09BB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0C19CA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5437AB1E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56207938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36D7451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B8264D5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54634BA5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 w14:paraId="0059D3F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3" w:type="dxa"/>
            <w:gridSpan w:val="4"/>
            <w:vAlign w:val="center"/>
          </w:tcPr>
          <w:p w14:paraId="1126124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7C97522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16F7A4D1" w14:textId="77777777">
        <w:trPr>
          <w:cantSplit/>
          <w:jc w:val="center"/>
        </w:trPr>
        <w:tc>
          <w:tcPr>
            <w:tcW w:w="636" w:type="dxa"/>
            <w:vMerge w:val="restart"/>
            <w:vAlign w:val="center"/>
          </w:tcPr>
          <w:p w14:paraId="76AC812D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  <w:p w14:paraId="52E48F09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</w:t>
            </w:r>
          </w:p>
          <w:p w14:paraId="2550377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</w:t>
            </w:r>
          </w:p>
          <w:p w14:paraId="116DB3D8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成员</w:t>
            </w:r>
          </w:p>
        </w:tc>
        <w:tc>
          <w:tcPr>
            <w:tcW w:w="1345" w:type="dxa"/>
            <w:vMerge w:val="restart"/>
            <w:vAlign w:val="center"/>
          </w:tcPr>
          <w:p w14:paraId="38991B7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总人数</w:t>
            </w:r>
          </w:p>
        </w:tc>
        <w:tc>
          <w:tcPr>
            <w:tcW w:w="2976" w:type="dxa"/>
            <w:gridSpan w:val="6"/>
            <w:vAlign w:val="center"/>
          </w:tcPr>
          <w:p w14:paraId="64C08930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724" w:type="dxa"/>
            <w:gridSpan w:val="10"/>
            <w:vAlign w:val="center"/>
          </w:tcPr>
          <w:p w14:paraId="495BDD2A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642" w:type="dxa"/>
            <w:gridSpan w:val="2"/>
            <w:vAlign w:val="center"/>
          </w:tcPr>
          <w:p w14:paraId="64406F38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7AD8DA17" w14:textId="77777777">
        <w:trPr>
          <w:cantSplit/>
          <w:trHeight w:val="865"/>
          <w:jc w:val="center"/>
        </w:trPr>
        <w:tc>
          <w:tcPr>
            <w:tcW w:w="636" w:type="dxa"/>
            <w:vMerge/>
            <w:vAlign w:val="center"/>
          </w:tcPr>
          <w:p w14:paraId="357AA7DD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3D869D2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046DEA4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高级</w:t>
            </w:r>
          </w:p>
        </w:tc>
        <w:tc>
          <w:tcPr>
            <w:tcW w:w="803" w:type="dxa"/>
            <w:gridSpan w:val="3"/>
            <w:vAlign w:val="center"/>
          </w:tcPr>
          <w:p w14:paraId="69D829B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中级</w:t>
            </w:r>
          </w:p>
        </w:tc>
        <w:tc>
          <w:tcPr>
            <w:tcW w:w="1213" w:type="dxa"/>
            <w:gridSpan w:val="2"/>
            <w:vAlign w:val="center"/>
          </w:tcPr>
          <w:p w14:paraId="24C65B15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初级</w:t>
            </w:r>
          </w:p>
        </w:tc>
        <w:tc>
          <w:tcPr>
            <w:tcW w:w="868" w:type="dxa"/>
            <w:gridSpan w:val="3"/>
            <w:vAlign w:val="center"/>
          </w:tcPr>
          <w:p w14:paraId="68A0EE2C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博士</w:t>
            </w:r>
          </w:p>
        </w:tc>
        <w:tc>
          <w:tcPr>
            <w:tcW w:w="729" w:type="dxa"/>
            <w:gridSpan w:val="2"/>
            <w:vAlign w:val="center"/>
          </w:tcPr>
          <w:p w14:paraId="00DDFB02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</w:t>
            </w:r>
          </w:p>
        </w:tc>
        <w:tc>
          <w:tcPr>
            <w:tcW w:w="1127" w:type="dxa"/>
            <w:gridSpan w:val="5"/>
            <w:vAlign w:val="center"/>
          </w:tcPr>
          <w:p w14:paraId="5EF33A37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学士</w:t>
            </w:r>
          </w:p>
        </w:tc>
        <w:tc>
          <w:tcPr>
            <w:tcW w:w="1642" w:type="dxa"/>
            <w:gridSpan w:val="2"/>
            <w:vAlign w:val="center"/>
          </w:tcPr>
          <w:p w14:paraId="340D3C8E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参加单位数</w:t>
            </w:r>
          </w:p>
        </w:tc>
      </w:tr>
      <w:tr w:rsidR="000B275D" w14:paraId="5608DC9F" w14:textId="77777777">
        <w:trPr>
          <w:cantSplit/>
          <w:trHeight w:val="930"/>
          <w:jc w:val="center"/>
        </w:trPr>
        <w:tc>
          <w:tcPr>
            <w:tcW w:w="636" w:type="dxa"/>
            <w:vMerge/>
            <w:vAlign w:val="center"/>
          </w:tcPr>
          <w:p w14:paraId="6C33A1A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3CCB8A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D5327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20FED25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AD8CAF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19EE703F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6B54DB8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7" w:type="dxa"/>
            <w:gridSpan w:val="5"/>
            <w:vAlign w:val="center"/>
          </w:tcPr>
          <w:p w14:paraId="3177B90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5902A88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72F140E7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2D04B0D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14:paraId="28009287" w14:textId="77777777" w:rsidR="000B275D" w:rsidRDefault="00000000">
            <w:pPr>
              <w:snapToGrid w:val="0"/>
              <w:spacing w:beforeLines="50" w:before="156" w:line="544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主要成员</w:t>
            </w:r>
          </w:p>
          <w:p w14:paraId="390212E5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（不含主持人，不能超过8人）</w:t>
            </w:r>
          </w:p>
        </w:tc>
        <w:tc>
          <w:tcPr>
            <w:tcW w:w="960" w:type="dxa"/>
            <w:vAlign w:val="center"/>
          </w:tcPr>
          <w:p w14:paraId="1F9BAA78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03" w:type="dxa"/>
            <w:gridSpan w:val="3"/>
            <w:vAlign w:val="center"/>
          </w:tcPr>
          <w:p w14:paraId="31E777D0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 w14:paraId="17EC4593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809" w:type="dxa"/>
            <w:gridSpan w:val="2"/>
            <w:vAlign w:val="center"/>
          </w:tcPr>
          <w:p w14:paraId="5E35D82A" w14:textId="77777777" w:rsidR="000B275D" w:rsidRDefault="00000000">
            <w:pPr>
              <w:pStyle w:val="aa"/>
              <w:widowControl w:val="0"/>
              <w:snapToGrid w:val="0"/>
              <w:spacing w:beforeLines="50" w:before="156" w:after="0" w:line="544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659" w:type="dxa"/>
            <w:gridSpan w:val="7"/>
            <w:vAlign w:val="center"/>
          </w:tcPr>
          <w:p w14:paraId="52B2B333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879" w:type="dxa"/>
            <w:gridSpan w:val="2"/>
            <w:vAlign w:val="center"/>
          </w:tcPr>
          <w:p w14:paraId="2C91939B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分工</w:t>
            </w:r>
          </w:p>
        </w:tc>
        <w:tc>
          <w:tcPr>
            <w:tcW w:w="1019" w:type="dxa"/>
            <w:vAlign w:val="center"/>
          </w:tcPr>
          <w:p w14:paraId="67D8603F" w14:textId="77777777" w:rsidR="000B275D" w:rsidRDefault="00000000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</w:t>
            </w:r>
          </w:p>
        </w:tc>
      </w:tr>
      <w:tr w:rsidR="000B275D" w14:paraId="45A5148A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2C53CCF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25EADAB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DD4DCF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2A2EDF8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34317E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FF930DF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35D48BB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3600C7D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5700681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1EA5034C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6911CD18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6AF5FF3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A4BBCB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4694728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7F9A298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4EDF71F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6D24EFC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3D0F31E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0AF9725D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01071681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3B7C4636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299E6A06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D562AF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2DBA335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B4FAD7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ABEEF4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29ED1A2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8104074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72855B2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7193C786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07F707D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2AF486B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01E0138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0C58D382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6B6CE5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6E161FC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61CE994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DDBB77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011A860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251EDB1C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4D5A66DA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2028924A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F80D33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1C348109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54700C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FF48E5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54061345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81E3295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098742EB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0150CFEB" w14:textId="77777777">
        <w:trPr>
          <w:cantSplit/>
          <w:jc w:val="center"/>
        </w:trPr>
        <w:tc>
          <w:tcPr>
            <w:tcW w:w="636" w:type="dxa"/>
            <w:vMerge/>
            <w:vAlign w:val="center"/>
          </w:tcPr>
          <w:p w14:paraId="2BC87B51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Merge/>
            <w:vAlign w:val="center"/>
          </w:tcPr>
          <w:p w14:paraId="452FAA77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50AB817A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 w14:paraId="5E9314E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B953410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35FB1D5C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9" w:type="dxa"/>
            <w:gridSpan w:val="7"/>
            <w:vAlign w:val="center"/>
          </w:tcPr>
          <w:p w14:paraId="7DA21A33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ED4172E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9" w:type="dxa"/>
            <w:vAlign w:val="center"/>
          </w:tcPr>
          <w:p w14:paraId="398A14E8" w14:textId="77777777" w:rsidR="000B275D" w:rsidRDefault="000B275D">
            <w:pPr>
              <w:snapToGrid w:val="0"/>
              <w:spacing w:beforeLines="50" w:before="156" w:line="544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2699DF3" w14:textId="760B17DE" w:rsidR="007C00E0" w:rsidRDefault="007C00E0">
      <w:pPr>
        <w:snapToGrid w:val="0"/>
        <w:spacing w:beforeLines="50" w:before="156" w:line="544" w:lineRule="atLeas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二．</w:t>
      </w:r>
      <w:r>
        <w:rPr>
          <w:rFonts w:ascii="仿宋" w:eastAsia="仿宋" w:hAnsi="仿宋" w:hint="eastAsia"/>
          <w:b/>
          <w:sz w:val="24"/>
        </w:rPr>
        <w:t>申报单位</w:t>
      </w:r>
      <w:r w:rsidR="000D0E3E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联合申报单位简介（单位的概况、特色和优势，限</w:t>
      </w:r>
      <w:r>
        <w:rPr>
          <w:rFonts w:ascii="仿宋" w:eastAsia="仿宋" w:hAnsi="仿宋"/>
          <w:b/>
          <w:sz w:val="24"/>
        </w:rPr>
        <w:t>800</w:t>
      </w:r>
      <w:r>
        <w:rPr>
          <w:rFonts w:ascii="仿宋" w:eastAsia="仿宋" w:hAnsi="仿宋" w:hint="eastAsia"/>
          <w:b/>
          <w:sz w:val="24"/>
        </w:rPr>
        <w:t>字以内）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8"/>
      </w:tblGrid>
      <w:tr w:rsidR="007C00E0" w14:paraId="3CDE269D" w14:textId="77777777" w:rsidTr="00581292">
        <w:trPr>
          <w:trHeight w:val="3647"/>
          <w:jc w:val="center"/>
        </w:trPr>
        <w:tc>
          <w:tcPr>
            <w:tcW w:w="89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51B6C" w14:textId="77777777" w:rsidR="007C00E0" w:rsidRDefault="007C00E0" w:rsidP="0058129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649DC6B" w14:textId="77777777" w:rsidR="007C00E0" w:rsidRDefault="007C00E0" w:rsidP="0058129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A99DB14" w14:textId="77777777" w:rsidR="007C00E0" w:rsidRDefault="007C00E0" w:rsidP="0058129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B763873" w14:textId="77777777" w:rsidR="007C00E0" w:rsidRDefault="007C00E0" w:rsidP="0058129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16077BC" w14:textId="77777777" w:rsidR="007C00E0" w:rsidRDefault="007C00E0" w:rsidP="00581292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1172C0A7" w14:textId="77777777" w:rsidR="007C00E0" w:rsidRDefault="007C00E0">
      <w:pPr>
        <w:snapToGrid w:val="0"/>
        <w:spacing w:beforeLines="50" w:before="156" w:line="544" w:lineRule="atLeast"/>
        <w:rPr>
          <w:rFonts w:ascii="仿宋" w:eastAsia="仿宋" w:hAnsi="仿宋"/>
          <w:b/>
          <w:sz w:val="24"/>
        </w:rPr>
      </w:pPr>
    </w:p>
    <w:p w14:paraId="3CAEA9F1" w14:textId="77777777" w:rsidR="007C00E0" w:rsidRDefault="007C00E0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1445105D" w14:textId="6E50D2E5" w:rsidR="000B275D" w:rsidRDefault="000D0E3E">
      <w:pPr>
        <w:snapToGrid w:val="0"/>
        <w:spacing w:beforeLines="50" w:before="156" w:line="544" w:lineRule="atLeas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三</w:t>
      </w:r>
      <w:r w:rsidR="00000000">
        <w:rPr>
          <w:rFonts w:ascii="仿宋" w:eastAsia="仿宋" w:hAnsi="仿宋" w:hint="eastAsia"/>
          <w:b/>
          <w:sz w:val="24"/>
        </w:rPr>
        <w:t>．立项依据：（项目的意义、研究综述和现状分析，限3000字以内）</w:t>
      </w:r>
      <w:r w:rsidR="00000000">
        <w:rPr>
          <w:rStyle w:val="a9"/>
          <w:rFonts w:ascii="仿宋" w:eastAsia="仿宋" w:hAnsi="仿宋"/>
          <w:b/>
          <w:sz w:val="24"/>
        </w:rPr>
        <w:footnoteReference w:id="2"/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8"/>
      </w:tblGrid>
      <w:tr w:rsidR="000B275D" w14:paraId="6D107206" w14:textId="77777777" w:rsidTr="000D0E3E">
        <w:trPr>
          <w:trHeight w:val="7383"/>
          <w:jc w:val="center"/>
        </w:trPr>
        <w:tc>
          <w:tcPr>
            <w:tcW w:w="89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76C9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F86C86F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0C43087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1867B97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F4033CF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2AF34A9D" w14:textId="49DC1DFF" w:rsidR="000B275D" w:rsidRDefault="000D0E3E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="00000000">
        <w:rPr>
          <w:rFonts w:ascii="仿宋" w:eastAsia="仿宋" w:hAnsi="仿宋" w:hint="eastAsia"/>
          <w:b/>
          <w:sz w:val="24"/>
        </w:rPr>
        <w:t>．项目实施方案及实施计划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4"/>
      </w:tblGrid>
      <w:tr w:rsidR="000B275D" w14:paraId="692CE9FA" w14:textId="77777777" w:rsidTr="000D0E3E">
        <w:trPr>
          <w:trHeight w:val="4384"/>
          <w:jc w:val="center"/>
        </w:trPr>
        <w:tc>
          <w:tcPr>
            <w:tcW w:w="8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3B61" w14:textId="77777777" w:rsidR="000B275D" w:rsidRDefault="00000000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1.具体研究内容、研究目标和拟解决的关键问题（限1000字）</w:t>
            </w:r>
          </w:p>
        </w:tc>
      </w:tr>
      <w:tr w:rsidR="000B275D" w14:paraId="0BC835B4" w14:textId="77777777">
        <w:trPr>
          <w:trHeight w:val="4678"/>
          <w:jc w:val="center"/>
        </w:trPr>
        <w:tc>
          <w:tcPr>
            <w:tcW w:w="8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911AE" w14:textId="77777777" w:rsidR="000B275D" w:rsidRDefault="00000000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2.实施方案、实施方法、具体实施计划（含年度进展情况）及可行性分析（限2000字）</w:t>
            </w:r>
          </w:p>
        </w:tc>
      </w:tr>
      <w:tr w:rsidR="000B275D" w14:paraId="3B2680AD" w14:textId="77777777">
        <w:trPr>
          <w:trHeight w:val="4209"/>
          <w:jc w:val="center"/>
        </w:trPr>
        <w:tc>
          <w:tcPr>
            <w:tcW w:w="8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0E6AD" w14:textId="77777777" w:rsidR="000B275D" w:rsidRDefault="00000000">
            <w:pPr>
              <w:numPr>
                <w:ilvl w:val="0"/>
                <w:numId w:val="1"/>
              </w:num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项目预期的成果和效果（包括成果形式，预期推广、应用范围、受益面等，限500字）</w:t>
            </w:r>
          </w:p>
          <w:p w14:paraId="755E3BBC" w14:textId="77777777" w:rsidR="000B275D" w:rsidRDefault="000B275D">
            <w:pPr>
              <w:spacing w:beforeLines="50" w:before="156"/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0B275D" w14:paraId="15FCEF64" w14:textId="77777777" w:rsidTr="000D0E3E">
        <w:trPr>
          <w:trHeight w:val="4842"/>
          <w:jc w:val="center"/>
        </w:trPr>
        <w:tc>
          <w:tcPr>
            <w:tcW w:w="8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33D8B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4.本项目的特色与创新之处（限500字）</w:t>
            </w:r>
          </w:p>
        </w:tc>
      </w:tr>
    </w:tbl>
    <w:p w14:paraId="72EB315D" w14:textId="5C2EEC05" w:rsidR="000B275D" w:rsidRDefault="000D0E3E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五</w:t>
      </w:r>
      <w:r w:rsidR="00000000">
        <w:rPr>
          <w:rFonts w:ascii="仿宋" w:eastAsia="仿宋" w:hAnsi="仿宋" w:hint="eastAsia"/>
          <w:b/>
          <w:sz w:val="24"/>
        </w:rPr>
        <w:t>．研究基础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2"/>
      </w:tblGrid>
      <w:tr w:rsidR="000B275D" w14:paraId="0F5D4550" w14:textId="77777777">
        <w:trPr>
          <w:trHeight w:val="4831"/>
          <w:jc w:val="center"/>
        </w:trPr>
        <w:tc>
          <w:tcPr>
            <w:tcW w:w="8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C35B" w14:textId="77777777" w:rsidR="000B275D" w:rsidRDefault="00000000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1.项目组成员所承担的与本项目有关的教学改革、科研项目和已取得的研究成果（限1000字）</w:t>
            </w:r>
          </w:p>
          <w:p w14:paraId="61405C96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D2CE139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DC935C7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B20E6B0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83ECE25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C7743F9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6777BD4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0D63BBA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5BDFB87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4674348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88D1346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7293067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232E6AB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5C7DC59" w14:textId="77777777" w:rsidR="000B275D" w:rsidRDefault="000B275D">
            <w:pPr>
              <w:spacing w:beforeLines="50" w:before="156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B275D" w14:paraId="505530E4" w14:textId="77777777">
        <w:trPr>
          <w:trHeight w:val="5032"/>
          <w:jc w:val="center"/>
        </w:trPr>
        <w:tc>
          <w:tcPr>
            <w:tcW w:w="8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C5BD" w14:textId="77777777" w:rsidR="000B275D" w:rsidRDefault="00000000">
            <w:pPr>
              <w:numPr>
                <w:ilvl w:val="0"/>
                <w:numId w:val="2"/>
              </w:numPr>
              <w:spacing w:beforeLines="50" w:before="156"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学校已具备的研究基础和环境，学校对申请项目的支持情况（含有关政策、经费支持及其使用管理机制、保障条件等），尚缺少的条件和拟解决的途径（限1000字）</w:t>
            </w:r>
          </w:p>
          <w:p w14:paraId="05069591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68A48E1A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0BEC5EA7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05F7F308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14331C87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07DA1760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  <w:p w14:paraId="54BF776B" w14:textId="77777777" w:rsidR="000B275D" w:rsidRDefault="000B275D">
            <w:pPr>
              <w:spacing w:beforeLines="50" w:before="156" w:line="36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6F417FAE" w14:textId="7DA07C56" w:rsidR="000B275D" w:rsidRDefault="000D0E3E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六</w:t>
      </w:r>
      <w:r w:rsidR="00000000">
        <w:rPr>
          <w:rFonts w:ascii="仿宋" w:eastAsia="仿宋" w:hAnsi="仿宋" w:hint="eastAsia"/>
          <w:b/>
          <w:sz w:val="24"/>
        </w:rPr>
        <w:t>．经费预算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895"/>
        <w:gridCol w:w="3521"/>
      </w:tblGrid>
      <w:tr w:rsidR="000B275D" w14:paraId="7A37706F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3ECC22C8" w14:textId="77777777" w:rsidR="000B275D" w:rsidRDefault="00000000">
            <w:pPr>
              <w:spacing w:beforeLines="50" w:before="156"/>
              <w:ind w:firstLineChars="400" w:firstLine="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支出科目</w:t>
            </w:r>
          </w:p>
        </w:tc>
        <w:tc>
          <w:tcPr>
            <w:tcW w:w="1895" w:type="dxa"/>
            <w:vAlign w:val="center"/>
          </w:tcPr>
          <w:p w14:paraId="385F3424" w14:textId="77777777" w:rsidR="000B275D" w:rsidRDefault="00000000">
            <w:pPr>
              <w:spacing w:beforeLines="50" w:before="156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金额（元）</w:t>
            </w:r>
          </w:p>
        </w:tc>
        <w:tc>
          <w:tcPr>
            <w:tcW w:w="3521" w:type="dxa"/>
            <w:vAlign w:val="center"/>
          </w:tcPr>
          <w:p w14:paraId="3760089E" w14:textId="77777777" w:rsidR="000B275D" w:rsidRDefault="00000000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计算根据及理由</w:t>
            </w:r>
          </w:p>
        </w:tc>
      </w:tr>
      <w:tr w:rsidR="000B275D" w14:paraId="3A11F42F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3BE146C3" w14:textId="77777777" w:rsidR="000B275D" w:rsidRDefault="00000000">
            <w:pPr>
              <w:spacing w:beforeLines="50" w:before="156"/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895" w:type="dxa"/>
            <w:vAlign w:val="center"/>
          </w:tcPr>
          <w:p w14:paraId="4C648B2B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483BD2C7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1BF00EDD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5DD18B62" w14:textId="77777777" w:rsidR="000B275D" w:rsidRDefault="00000000">
            <w:pPr>
              <w:pStyle w:val="aa"/>
              <w:spacing w:beforeLines="50" w:before="156" w:after="0" w:line="24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1.图书资料费</w:t>
            </w:r>
          </w:p>
        </w:tc>
        <w:tc>
          <w:tcPr>
            <w:tcW w:w="1895" w:type="dxa"/>
            <w:vAlign w:val="center"/>
          </w:tcPr>
          <w:p w14:paraId="4ADD2669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211774FF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5165E910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6376FEE9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2.调研费</w:t>
            </w:r>
          </w:p>
        </w:tc>
        <w:tc>
          <w:tcPr>
            <w:tcW w:w="1895" w:type="dxa"/>
            <w:vAlign w:val="center"/>
          </w:tcPr>
          <w:p w14:paraId="671E2D8C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0BC64C33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6AA216A3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4DAAEEEB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3.会议费</w:t>
            </w:r>
          </w:p>
        </w:tc>
        <w:tc>
          <w:tcPr>
            <w:tcW w:w="1895" w:type="dxa"/>
            <w:vAlign w:val="center"/>
          </w:tcPr>
          <w:p w14:paraId="319C7AA0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5B190A04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33680292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674B6D97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4.仪器设备费</w:t>
            </w:r>
          </w:p>
        </w:tc>
        <w:tc>
          <w:tcPr>
            <w:tcW w:w="1895" w:type="dxa"/>
            <w:vAlign w:val="center"/>
          </w:tcPr>
          <w:p w14:paraId="53B815CB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5828E1B7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728C98F3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383773C1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5.差旅费</w:t>
            </w:r>
          </w:p>
        </w:tc>
        <w:tc>
          <w:tcPr>
            <w:tcW w:w="1895" w:type="dxa"/>
            <w:vAlign w:val="center"/>
          </w:tcPr>
          <w:p w14:paraId="42608F5A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0D683A2D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2723112B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16D4A2DB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6.专家咨询费（含评审、鉴定）</w:t>
            </w:r>
          </w:p>
        </w:tc>
        <w:tc>
          <w:tcPr>
            <w:tcW w:w="1895" w:type="dxa"/>
            <w:vAlign w:val="center"/>
          </w:tcPr>
          <w:p w14:paraId="767879B5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06E1FFE8" w14:textId="77777777" w:rsidR="000B275D" w:rsidRDefault="000B275D">
            <w:pPr>
              <w:spacing w:beforeLines="50" w:before="156"/>
              <w:ind w:firstLineChars="200"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B275D" w14:paraId="4C9585D9" w14:textId="77777777">
        <w:trPr>
          <w:trHeight w:val="765"/>
          <w:jc w:val="center"/>
        </w:trPr>
        <w:tc>
          <w:tcPr>
            <w:tcW w:w="3106" w:type="dxa"/>
            <w:vAlign w:val="center"/>
          </w:tcPr>
          <w:p w14:paraId="075666B5" w14:textId="77777777" w:rsidR="000B275D" w:rsidRDefault="00000000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7.其他</w:t>
            </w:r>
          </w:p>
        </w:tc>
        <w:tc>
          <w:tcPr>
            <w:tcW w:w="1895" w:type="dxa"/>
            <w:vAlign w:val="center"/>
          </w:tcPr>
          <w:p w14:paraId="18AED731" w14:textId="77777777" w:rsidR="000B275D" w:rsidRDefault="000B275D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21" w:type="dxa"/>
            <w:vAlign w:val="center"/>
          </w:tcPr>
          <w:p w14:paraId="06823770" w14:textId="77777777" w:rsidR="000B275D" w:rsidRDefault="000B275D">
            <w:pPr>
              <w:spacing w:beforeLines="50" w:before="156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14:paraId="1F3CBE96" w14:textId="511B974F" w:rsidR="000B275D" w:rsidRDefault="000D0E3E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000000">
        <w:rPr>
          <w:rFonts w:ascii="仿宋" w:eastAsia="仿宋" w:hAnsi="仿宋" w:hint="eastAsia"/>
          <w:b/>
          <w:sz w:val="24"/>
        </w:rPr>
        <w:t>、申请者所在学校评审、推荐意见</w:t>
      </w:r>
    </w:p>
    <w:tbl>
      <w:tblPr>
        <w:tblpPr w:leftFromText="180" w:rightFromText="180" w:vertAnchor="text" w:horzAnchor="margin" w:tblpXSpec="center" w:tblpY="282"/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</w:tblGrid>
      <w:tr w:rsidR="000B275D" w14:paraId="0251CC9C" w14:textId="77777777">
        <w:trPr>
          <w:trHeight w:val="5091"/>
        </w:trPr>
        <w:tc>
          <w:tcPr>
            <w:tcW w:w="85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316B" w14:textId="77777777" w:rsidR="000B275D" w:rsidRDefault="000B275D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503CC729" w14:textId="77777777" w:rsidR="000B275D" w:rsidRDefault="000B275D">
            <w:pPr>
              <w:snapToGrid w:val="0"/>
              <w:spacing w:beforeLines="50" w:before="156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46B1624F" w14:textId="77777777" w:rsidR="000B275D" w:rsidRDefault="000B275D">
            <w:pPr>
              <w:snapToGrid w:val="0"/>
              <w:spacing w:beforeLines="50" w:before="156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1E15588D" w14:textId="77777777" w:rsidR="000B275D" w:rsidRDefault="000B275D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33F2E99F" w14:textId="77777777" w:rsidR="000B275D" w:rsidRDefault="000B275D">
            <w:pPr>
              <w:snapToGrid w:val="0"/>
              <w:spacing w:beforeLines="50" w:before="156" w:line="391" w:lineRule="atLeast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08F94EC8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5F501636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1E71015E" w14:textId="77777777" w:rsidR="000B275D" w:rsidRDefault="00000000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spacing w:val="102"/>
                <w:sz w:val="24"/>
              </w:rPr>
            </w:pPr>
            <w:r>
              <w:rPr>
                <w:rFonts w:ascii="仿宋_GB2312" w:eastAsia="仿宋_GB2312" w:hint="eastAsia"/>
                <w:spacing w:val="102"/>
                <w:sz w:val="24"/>
              </w:rPr>
              <w:t>（学校公章）</w:t>
            </w:r>
          </w:p>
          <w:p w14:paraId="704E2E44" w14:textId="77777777" w:rsidR="000B275D" w:rsidRDefault="00000000">
            <w:pPr>
              <w:snapToGrid w:val="0"/>
              <w:spacing w:beforeLines="50" w:before="156" w:line="379" w:lineRule="atLeast"/>
              <w:ind w:firstLineChars="649" w:firstLine="2882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pacing w:val="102"/>
                <w:sz w:val="24"/>
              </w:rPr>
              <w:t xml:space="preserve">   年 月 日</w:t>
            </w:r>
          </w:p>
        </w:tc>
      </w:tr>
    </w:tbl>
    <w:p w14:paraId="17233159" w14:textId="77777777" w:rsidR="000B275D" w:rsidRDefault="000B275D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</w:p>
    <w:p w14:paraId="3C28F169" w14:textId="3FE4EE58" w:rsidR="000B275D" w:rsidRDefault="000D0E3E">
      <w:pPr>
        <w:spacing w:beforeLines="50" w:before="156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八</w:t>
      </w:r>
      <w:r w:rsidR="00000000">
        <w:rPr>
          <w:rFonts w:ascii="仿宋" w:eastAsia="仿宋" w:hAnsi="仿宋" w:hint="eastAsia"/>
          <w:b/>
          <w:sz w:val="24"/>
        </w:rPr>
        <w:t>、</w:t>
      </w:r>
      <w:r w:rsidR="00F22066" w:rsidRPr="00F22066">
        <w:rPr>
          <w:rFonts w:ascii="仿宋" w:eastAsia="仿宋" w:hAnsi="仿宋" w:hint="eastAsia"/>
          <w:b/>
          <w:sz w:val="24"/>
        </w:rPr>
        <w:t>粤职继续教育与职业培训委</w:t>
      </w:r>
      <w:r w:rsidR="00000000">
        <w:rPr>
          <w:rFonts w:ascii="仿宋" w:eastAsia="仿宋" w:hAnsi="仿宋" w:hint="eastAsia"/>
          <w:b/>
          <w:sz w:val="24"/>
        </w:rPr>
        <w:t>审批意见</w:t>
      </w:r>
    </w:p>
    <w:tbl>
      <w:tblPr>
        <w:tblpPr w:leftFromText="180" w:rightFromText="180" w:vertAnchor="text" w:horzAnchor="margin" w:tblpXSpec="center" w:tblpY="282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</w:tblGrid>
      <w:tr w:rsidR="000B275D" w14:paraId="2BE3C110" w14:textId="77777777">
        <w:trPr>
          <w:trHeight w:val="5839"/>
        </w:trPr>
        <w:tc>
          <w:tcPr>
            <w:tcW w:w="8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21DF8" w14:textId="77777777" w:rsidR="000B275D" w:rsidRDefault="000B275D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770457E1" w14:textId="77777777" w:rsidR="000B275D" w:rsidRDefault="000B275D">
            <w:pPr>
              <w:snapToGrid w:val="0"/>
              <w:spacing w:beforeLines="50" w:before="156" w:line="391" w:lineRule="atLeast"/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</w:rPr>
            </w:pPr>
          </w:p>
          <w:p w14:paraId="7CAC5A0E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7B07CD15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7553A486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24DB994D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1794D2C0" w14:textId="77777777" w:rsidR="000B275D" w:rsidRDefault="000B275D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color w:val="FF0000"/>
                <w:spacing w:val="102"/>
                <w:sz w:val="24"/>
              </w:rPr>
            </w:pPr>
          </w:p>
          <w:p w14:paraId="4365D6EF" w14:textId="77777777" w:rsidR="000B275D" w:rsidRDefault="00000000">
            <w:pPr>
              <w:snapToGrid w:val="0"/>
              <w:spacing w:beforeLines="50" w:before="156" w:line="379" w:lineRule="atLeast"/>
              <w:ind w:firstLineChars="1135" w:firstLine="5039"/>
              <w:rPr>
                <w:rFonts w:ascii="仿宋_GB2312" w:eastAsia="仿宋_GB2312"/>
                <w:spacing w:val="102"/>
                <w:sz w:val="24"/>
              </w:rPr>
            </w:pPr>
            <w:r>
              <w:rPr>
                <w:rFonts w:ascii="仿宋_GB2312" w:eastAsia="仿宋_GB2312" w:hint="eastAsia"/>
                <w:spacing w:val="102"/>
                <w:sz w:val="24"/>
              </w:rPr>
              <w:t>（公章）</w:t>
            </w:r>
          </w:p>
          <w:p w14:paraId="34F357BB" w14:textId="77777777" w:rsidR="000B275D" w:rsidRDefault="00000000">
            <w:pPr>
              <w:snapToGrid w:val="0"/>
              <w:spacing w:beforeLines="50" w:before="156" w:line="379" w:lineRule="atLeast"/>
              <w:ind w:firstLineChars="649" w:firstLine="2882"/>
              <w:jc w:val="center"/>
              <w:rPr>
                <w:rFonts w:ascii="仿宋_GB2312" w:eastAsia="仿宋_GB2312"/>
                <w:spacing w:val="102"/>
                <w:sz w:val="24"/>
              </w:rPr>
            </w:pPr>
            <w:r>
              <w:rPr>
                <w:rFonts w:ascii="仿宋_GB2312" w:eastAsia="仿宋_GB2312" w:hint="eastAsia"/>
                <w:spacing w:val="102"/>
                <w:sz w:val="24"/>
              </w:rPr>
              <w:t xml:space="preserve">  年 月 日</w:t>
            </w:r>
          </w:p>
          <w:p w14:paraId="767970A8" w14:textId="77777777" w:rsidR="000B275D" w:rsidRDefault="000B275D">
            <w:pPr>
              <w:snapToGrid w:val="0"/>
              <w:spacing w:beforeLines="50" w:before="156" w:line="379" w:lineRule="atLeast"/>
              <w:ind w:firstLineChars="200" w:firstLine="480"/>
              <w:jc w:val="right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 w14:paraId="5B72492B" w14:textId="77777777" w:rsidR="000B275D" w:rsidRDefault="000B275D">
      <w:pPr>
        <w:spacing w:beforeLines="50" w:before="156"/>
      </w:pPr>
    </w:p>
    <w:sectPr w:rsidR="000B275D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66A7" w14:textId="77777777" w:rsidR="0040713A" w:rsidRDefault="0040713A">
      <w:r>
        <w:separator/>
      </w:r>
    </w:p>
  </w:endnote>
  <w:endnote w:type="continuationSeparator" w:id="0">
    <w:p w14:paraId="022F4263" w14:textId="77777777" w:rsidR="0040713A" w:rsidRDefault="0040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B832D" w14:textId="77777777" w:rsidR="0040713A" w:rsidRDefault="0040713A">
      <w:r>
        <w:separator/>
      </w:r>
    </w:p>
  </w:footnote>
  <w:footnote w:type="continuationSeparator" w:id="0">
    <w:p w14:paraId="2B7B3F7F" w14:textId="77777777" w:rsidR="0040713A" w:rsidRDefault="0040713A">
      <w:r>
        <w:continuationSeparator/>
      </w:r>
    </w:p>
  </w:footnote>
  <w:footnote w:id="1">
    <w:p w14:paraId="2175000A" w14:textId="77777777" w:rsidR="000B275D" w:rsidRDefault="00000000">
      <w:pPr>
        <w:pStyle w:val="a7"/>
      </w:pPr>
      <w:r>
        <w:rPr>
          <w:rStyle w:val="a9"/>
        </w:rPr>
        <w:footnoteRef/>
      </w:r>
      <w:r>
        <w:rPr>
          <w:rFonts w:hint="eastAsia"/>
        </w:rPr>
        <w:t>项目开始时间统一为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月，研究期限一般为</w:t>
      </w:r>
      <w:r>
        <w:rPr>
          <w:rFonts w:hint="eastAsia"/>
        </w:rPr>
        <w:t>2</w:t>
      </w:r>
      <w:r>
        <w:rPr>
          <w:rFonts w:hint="eastAsia"/>
        </w:rPr>
        <w:t>年。</w:t>
      </w:r>
    </w:p>
  </w:footnote>
  <w:footnote w:id="2">
    <w:p w14:paraId="208F5069" w14:textId="77777777" w:rsidR="000B275D" w:rsidRDefault="00000000">
      <w:pPr>
        <w:pStyle w:val="a7"/>
      </w:pPr>
      <w:r>
        <w:rPr>
          <w:rStyle w:val="a9"/>
        </w:rPr>
        <w:footnoteRef/>
      </w:r>
      <w:r>
        <w:rPr>
          <w:rFonts w:hint="eastAsia"/>
        </w:rPr>
        <w:t>表格不够，可自行拓展加页；但不得附其他无关材料。下同。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9DEE"/>
    <w:multiLevelType w:val="singleLevel"/>
    <w:tmpl w:val="11ED9DE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E2491D7"/>
    <w:multiLevelType w:val="singleLevel"/>
    <w:tmpl w:val="2E2491D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53793184">
    <w:abstractNumId w:val="0"/>
  </w:num>
  <w:num w:numId="2" w16cid:durableId="113903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yYjU3NzY0NzY2MDExZGRjMzYyMjc2NzE3Zjc1MGQifQ=="/>
  </w:docVars>
  <w:rsids>
    <w:rsidRoot w:val="00ED6165"/>
    <w:rsid w:val="00073E78"/>
    <w:rsid w:val="000B275D"/>
    <w:rsid w:val="000C30CD"/>
    <w:rsid w:val="000D0E3E"/>
    <w:rsid w:val="0011728D"/>
    <w:rsid w:val="0015575A"/>
    <w:rsid w:val="0019798C"/>
    <w:rsid w:val="001A285C"/>
    <w:rsid w:val="001C356D"/>
    <w:rsid w:val="00242AFF"/>
    <w:rsid w:val="002F37E1"/>
    <w:rsid w:val="0040713A"/>
    <w:rsid w:val="004835F3"/>
    <w:rsid w:val="004E02D9"/>
    <w:rsid w:val="0059281E"/>
    <w:rsid w:val="006129EF"/>
    <w:rsid w:val="00632C50"/>
    <w:rsid w:val="00661E1B"/>
    <w:rsid w:val="006B2C19"/>
    <w:rsid w:val="007C00E0"/>
    <w:rsid w:val="00850A19"/>
    <w:rsid w:val="00924707"/>
    <w:rsid w:val="009540C8"/>
    <w:rsid w:val="00B52CCF"/>
    <w:rsid w:val="00B86047"/>
    <w:rsid w:val="00CD7073"/>
    <w:rsid w:val="00D62E25"/>
    <w:rsid w:val="00DB1C44"/>
    <w:rsid w:val="00E36D1C"/>
    <w:rsid w:val="00ED23F6"/>
    <w:rsid w:val="00ED6165"/>
    <w:rsid w:val="00F22066"/>
    <w:rsid w:val="00FF353F"/>
    <w:rsid w:val="01B74591"/>
    <w:rsid w:val="02120BE8"/>
    <w:rsid w:val="02353374"/>
    <w:rsid w:val="0CD20E19"/>
    <w:rsid w:val="0E9E2E32"/>
    <w:rsid w:val="0F906FF9"/>
    <w:rsid w:val="10ED7BF8"/>
    <w:rsid w:val="11D11A5B"/>
    <w:rsid w:val="1B67767C"/>
    <w:rsid w:val="1D825638"/>
    <w:rsid w:val="21467BF5"/>
    <w:rsid w:val="228D7585"/>
    <w:rsid w:val="2CB175B1"/>
    <w:rsid w:val="2F063E1D"/>
    <w:rsid w:val="31FB122C"/>
    <w:rsid w:val="32B02512"/>
    <w:rsid w:val="3D150073"/>
    <w:rsid w:val="4C0F59F4"/>
    <w:rsid w:val="4D7B2191"/>
    <w:rsid w:val="4E5E6CB5"/>
    <w:rsid w:val="51EF1005"/>
    <w:rsid w:val="55CF0F09"/>
    <w:rsid w:val="59893FE3"/>
    <w:rsid w:val="59EC1C09"/>
    <w:rsid w:val="5B483AB1"/>
    <w:rsid w:val="5C7F492D"/>
    <w:rsid w:val="5EE35C67"/>
    <w:rsid w:val="625328AB"/>
    <w:rsid w:val="662F24A8"/>
    <w:rsid w:val="67950C8A"/>
    <w:rsid w:val="6A655C09"/>
    <w:rsid w:val="6D0E0167"/>
    <w:rsid w:val="6D942878"/>
    <w:rsid w:val="71AE765F"/>
    <w:rsid w:val="73AC098B"/>
    <w:rsid w:val="743A4C29"/>
    <w:rsid w:val="75B971D8"/>
    <w:rsid w:val="78AD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18A5"/>
  <w15:docId w15:val="{EB9CFA2D-1CAF-4749-B3C3-E2C814E0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qFormat/>
    <w:rPr>
      <w:rFonts w:cs="Times New Roman"/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脚注文本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ZHAO</cp:lastModifiedBy>
  <cp:revision>17</cp:revision>
  <cp:lastPrinted>2022-05-06T06:48:00Z</cp:lastPrinted>
  <dcterms:created xsi:type="dcterms:W3CDTF">2018-11-13T05:56:00Z</dcterms:created>
  <dcterms:modified xsi:type="dcterms:W3CDTF">2022-09-12T09:31:00Z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83E45C6429A644459290A2FC73EA2769</vt:lpwstr>
  </property>
</Properties>
</file>