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6E1" w14:textId="77777777" w:rsidR="00AD1F00" w:rsidRDefault="00000000">
      <w:pPr>
        <w:autoSpaceDE w:val="0"/>
        <w:autoSpaceDN w:val="0"/>
        <w:adjustRightInd w:val="0"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</w:p>
    <w:p w14:paraId="2F5629F6" w14:textId="349F3F02" w:rsidR="00AD1F00" w:rsidRPr="00E047B5" w:rsidRDefault="00000000">
      <w:pPr>
        <w:autoSpaceDE w:val="0"/>
        <w:autoSpaceDN w:val="0"/>
        <w:adjustRightInd w:val="0"/>
        <w:spacing w:beforeLines="100" w:before="312" w:afterLines="100" w:after="312"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  <w:r w:rsidRPr="00E047B5">
        <w:rPr>
          <w:rFonts w:ascii="仿宋" w:eastAsia="仿宋" w:hAnsi="仿宋" w:hint="eastAsia"/>
          <w:kern w:val="0"/>
          <w:sz w:val="36"/>
          <w:szCs w:val="36"/>
        </w:rPr>
        <w:t>2022年</w:t>
      </w:r>
      <w:proofErr w:type="gramStart"/>
      <w:r w:rsidR="00E047B5" w:rsidRPr="00E047B5">
        <w:rPr>
          <w:rFonts w:ascii="仿宋" w:eastAsia="仿宋" w:hAnsi="仿宋" w:hint="eastAsia"/>
          <w:kern w:val="0"/>
          <w:sz w:val="36"/>
          <w:szCs w:val="36"/>
        </w:rPr>
        <w:t>粤职继续</w:t>
      </w:r>
      <w:proofErr w:type="gramEnd"/>
      <w:r w:rsidR="00E047B5" w:rsidRPr="00E047B5">
        <w:rPr>
          <w:rFonts w:ascii="仿宋" w:eastAsia="仿宋" w:hAnsi="仿宋" w:hint="eastAsia"/>
          <w:kern w:val="0"/>
          <w:sz w:val="36"/>
          <w:szCs w:val="36"/>
        </w:rPr>
        <w:t>教育与职业培训委</w:t>
      </w:r>
      <w:r w:rsidRPr="00E047B5">
        <w:rPr>
          <w:rFonts w:ascii="仿宋" w:eastAsia="仿宋" w:hAnsi="仿宋" w:hint="eastAsia"/>
          <w:kern w:val="0"/>
          <w:sz w:val="36"/>
          <w:szCs w:val="36"/>
        </w:rPr>
        <w:t>教改项目申报</w:t>
      </w:r>
      <w:r w:rsidRPr="00E047B5">
        <w:rPr>
          <w:rFonts w:ascii="仿宋" w:eastAsia="仿宋" w:hAnsi="仿宋"/>
          <w:kern w:val="0"/>
          <w:sz w:val="36"/>
          <w:szCs w:val="36"/>
          <w:lang w:val="zh-CN"/>
        </w:rPr>
        <w:t>汇总表</w:t>
      </w:r>
    </w:p>
    <w:p w14:paraId="17947C24" w14:textId="77777777" w:rsidR="00AD1F00" w:rsidRDefault="00000000">
      <w:pPr>
        <w:rPr>
          <w:sz w:val="44"/>
          <w:szCs w:val="44"/>
        </w:rPr>
      </w:pPr>
      <w:r>
        <w:rPr>
          <w:rFonts w:eastAsia="仿宋_GB2312" w:hint="eastAsia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单位（盖章）：</w:t>
      </w:r>
      <w:r>
        <w:rPr>
          <w:rFonts w:eastAsia="仿宋_GB2312" w:hint="eastAsia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填表时间：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1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502"/>
        <w:gridCol w:w="2073"/>
        <w:gridCol w:w="1966"/>
        <w:gridCol w:w="1472"/>
        <w:gridCol w:w="2676"/>
        <w:gridCol w:w="1604"/>
        <w:gridCol w:w="1557"/>
      </w:tblGrid>
      <w:tr w:rsidR="00AD1F00" w:rsidRPr="00E047B5" w14:paraId="25FB3715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366B2647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7A84A48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073" w:type="dxa"/>
            <w:vAlign w:val="center"/>
          </w:tcPr>
          <w:p w14:paraId="1E3699DB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申报单位名称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0777B00" w14:textId="77777777" w:rsid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联合申报单位</w:t>
            </w:r>
          </w:p>
          <w:p w14:paraId="2FB9170A" w14:textId="45E0E9D5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AB5A21D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5191750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项目</w:t>
            </w: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组成员（不含</w:t>
            </w: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负责人</w:t>
            </w: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EA03DAA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负责人手机</w:t>
            </w:r>
          </w:p>
        </w:tc>
        <w:tc>
          <w:tcPr>
            <w:tcW w:w="1557" w:type="dxa"/>
            <w:vAlign w:val="center"/>
          </w:tcPr>
          <w:p w14:paraId="246A884A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负责人邮箱</w:t>
            </w:r>
          </w:p>
        </w:tc>
      </w:tr>
      <w:tr w:rsidR="00AD1F00" w:rsidRPr="00E047B5" w14:paraId="2E45DC7E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317CDCF3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E351239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7508D42B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EC0700D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67979B6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E32BCC7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B80F4C3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5D3AA7D7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AD1F00" w:rsidRPr="00E047B5" w14:paraId="5CB88AFC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49288B24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36EB4DA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391CE1B1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40B1C9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955A0A7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5011CE8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6BEBBE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6E3AB181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AD1F00" w:rsidRPr="00E047B5" w14:paraId="54E57259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2EB8DFC2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56CD2C6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3ADE995F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8AEA82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F74D2E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FCCBF3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5CD16BA3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691B3C4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AD1F00" w:rsidRPr="00E047B5" w14:paraId="604BB2FE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01609D66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282F618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2527DEB9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59822B9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3878B99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A73EFE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CC65C6A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00D4018A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AD1F00" w:rsidRPr="00E047B5" w14:paraId="228AFC49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531EAC64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AC84FC5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51A9116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E0E932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02F67F3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5B3C4FE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C993DE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5DE7D95F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  <w:tr w:rsidR="00AD1F00" w:rsidRPr="00E047B5" w14:paraId="5A193310" w14:textId="77777777" w:rsidTr="00E047B5">
        <w:trPr>
          <w:trHeight w:val="540"/>
        </w:trPr>
        <w:tc>
          <w:tcPr>
            <w:tcW w:w="731" w:type="dxa"/>
            <w:shd w:val="clear" w:color="auto" w:fill="auto"/>
            <w:vAlign w:val="center"/>
          </w:tcPr>
          <w:p w14:paraId="48FD5024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F843D4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073" w:type="dxa"/>
            <w:vAlign w:val="center"/>
          </w:tcPr>
          <w:p w14:paraId="274EF22F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AADCA9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841002F" w14:textId="77777777" w:rsidR="00AD1F00" w:rsidRPr="00E047B5" w:rsidRDefault="000000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  <w:r w:rsidRPr="00E047B5">
              <w:rPr>
                <w:rFonts w:ascii="仿宋" w:eastAsia="仿宋" w:hAnsi="仿宋"/>
                <w:b/>
                <w:bCs/>
                <w:kern w:val="0"/>
                <w:sz w:val="22"/>
              </w:rPr>
              <w:t>……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0B0C6F2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68CCEA68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  <w:tc>
          <w:tcPr>
            <w:tcW w:w="1557" w:type="dxa"/>
          </w:tcPr>
          <w:p w14:paraId="18499656" w14:textId="77777777" w:rsidR="00AD1F00" w:rsidRPr="00E047B5" w:rsidRDefault="00AD1F0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2"/>
              </w:rPr>
            </w:pPr>
          </w:p>
        </w:tc>
      </w:tr>
    </w:tbl>
    <w:p w14:paraId="13C8D424" w14:textId="77777777" w:rsidR="00AD1F00" w:rsidRDefault="00AD1F00">
      <w:pPr>
        <w:rPr>
          <w:rFonts w:eastAsia="黑体"/>
          <w:b/>
          <w:kern w:val="0"/>
          <w:sz w:val="24"/>
        </w:rPr>
      </w:pPr>
    </w:p>
    <w:sectPr w:rsidR="00AD1F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yYjU3NzY0NzY2MDExZGRjMzYyMjc2NzE3Zjc1MGQifQ=="/>
  </w:docVars>
  <w:rsids>
    <w:rsidRoot w:val="009B358D"/>
    <w:rsid w:val="000006A8"/>
    <w:rsid w:val="000F1ADF"/>
    <w:rsid w:val="0015302E"/>
    <w:rsid w:val="001A66FE"/>
    <w:rsid w:val="002F37E1"/>
    <w:rsid w:val="003403DC"/>
    <w:rsid w:val="003F5E36"/>
    <w:rsid w:val="006926A6"/>
    <w:rsid w:val="006E2ADC"/>
    <w:rsid w:val="007F441F"/>
    <w:rsid w:val="008258FE"/>
    <w:rsid w:val="008D4AFC"/>
    <w:rsid w:val="009B358D"/>
    <w:rsid w:val="009F5D16"/>
    <w:rsid w:val="00AD1F00"/>
    <w:rsid w:val="00E047B5"/>
    <w:rsid w:val="00F45BE8"/>
    <w:rsid w:val="0DE23EE7"/>
    <w:rsid w:val="23BC024B"/>
    <w:rsid w:val="34785B3A"/>
    <w:rsid w:val="361624A3"/>
    <w:rsid w:val="3A902796"/>
    <w:rsid w:val="4B2E514F"/>
    <w:rsid w:val="536B2915"/>
    <w:rsid w:val="5AB064E7"/>
    <w:rsid w:val="78E1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4551"/>
  <w15:docId w15:val="{EB9CFA2D-1CAF-4749-B3C3-E2C814E0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ZHAO</cp:lastModifiedBy>
  <cp:revision>9</cp:revision>
  <dcterms:created xsi:type="dcterms:W3CDTF">2018-11-13T05:57:00Z</dcterms:created>
  <dcterms:modified xsi:type="dcterms:W3CDTF">2022-09-12T09:23:00Z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230F251F63C74D10A60E4DD118BFB8E7</vt:lpwstr>
  </property>
</Properties>
</file>